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24B65" w14:textId="56DB5AA1" w:rsidR="003235EF" w:rsidRDefault="003235EF" w:rsidP="003235EF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4A7CE9CD" wp14:editId="71CCBF7F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32712" w14:textId="77777777" w:rsidR="003235EF" w:rsidRDefault="003235EF" w:rsidP="003235EF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16EEE563" w14:textId="77777777" w:rsidR="003235EF" w:rsidRDefault="003235EF" w:rsidP="003235E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65E2C694" w14:textId="77777777" w:rsidR="003235EF" w:rsidRDefault="003235EF" w:rsidP="003235EF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47E8FDC6" w14:textId="218D6F16" w:rsidR="003235EF" w:rsidRDefault="003235EF" w:rsidP="003235E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74-6</w:t>
      </w:r>
    </w:p>
    <w:p w14:paraId="505C5EE2" w14:textId="77777777" w:rsidR="003235EF" w:rsidRDefault="003235EF" w:rsidP="003235E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2B0E8A9" w14:textId="77777777" w:rsidR="003235EF" w:rsidRDefault="003235EF" w:rsidP="003235EF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57DA45BA" w14:textId="77777777" w:rsidR="003235EF" w:rsidRDefault="003235EF" w:rsidP="003235EF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3235EF" w14:paraId="2249BD4F" w14:textId="77777777" w:rsidTr="003235EF">
        <w:tc>
          <w:tcPr>
            <w:tcW w:w="9781" w:type="dxa"/>
            <w:hideMark/>
          </w:tcPr>
          <w:p w14:paraId="6BB1E276" w14:textId="006B5B28" w:rsidR="003235EF" w:rsidRDefault="003235EF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Совета внутригородского муниципального образования города федерального значения Санкт-Петербурга муниципального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223 Жолдасова Виталия Владимировича</w:t>
            </w:r>
          </w:p>
        </w:tc>
      </w:tr>
      <w:tr w:rsidR="003235EF" w14:paraId="787A84E9" w14:textId="77777777" w:rsidTr="003235EF">
        <w:tc>
          <w:tcPr>
            <w:tcW w:w="9781" w:type="dxa"/>
          </w:tcPr>
          <w:p w14:paraId="01F03DAB" w14:textId="77777777" w:rsidR="003235EF" w:rsidRDefault="003235EF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0F49DCE8" w14:textId="56BBEEC6" w:rsidR="003235EF" w:rsidRDefault="003235EF" w:rsidP="003235EF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A502D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</w:t>
      </w:r>
    </w:p>
    <w:p w14:paraId="1FAC56DF" w14:textId="77777777" w:rsidR="003235EF" w:rsidRDefault="003235EF" w:rsidP="003235EF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318D7165" w14:textId="59B58370" w:rsidR="003235EF" w:rsidRDefault="003235EF" w:rsidP="003235EF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223 </w:t>
      </w:r>
      <w:proofErr w:type="spellStart"/>
      <w:r w:rsidR="00475F88">
        <w:rPr>
          <w:rFonts w:ascii="Times New Roman" w:eastAsia="Times New Roman" w:hAnsi="Times New Roman"/>
          <w:sz w:val="28"/>
          <w:szCs w:val="28"/>
          <w:lang w:eastAsia="ru-RU"/>
        </w:rPr>
        <w:t>Жолдасова</w:t>
      </w:r>
      <w:proofErr w:type="spellEnd"/>
      <w:r w:rsidR="00475F88">
        <w:rPr>
          <w:rFonts w:ascii="Times New Roman" w:eastAsia="Times New Roman" w:hAnsi="Times New Roman"/>
          <w:sz w:val="28"/>
          <w:szCs w:val="28"/>
          <w:lang w:eastAsia="ru-RU"/>
        </w:rPr>
        <w:t xml:space="preserve"> Виталия Владимировича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 </w:t>
      </w:r>
    </w:p>
    <w:p w14:paraId="1A43F501" w14:textId="77777777" w:rsidR="003235EF" w:rsidRDefault="003235EF" w:rsidP="003235EF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3C1ADB84" w14:textId="6D326465" w:rsidR="003235EF" w:rsidRDefault="003235EF" w:rsidP="003235EF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proofErr w:type="spellStart"/>
      <w:r w:rsidR="00475F8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Жолдасовым</w:t>
      </w:r>
      <w:proofErr w:type="spellEnd"/>
      <w:proofErr w:type="gramEnd"/>
      <w:r w:rsidR="00475F8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Виталием Владимировичем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6D641A9C" w14:textId="77777777" w:rsidR="003235EF" w:rsidRDefault="003235EF" w:rsidP="003235EF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345DD3B3" w14:textId="77777777" w:rsidR="003235EF" w:rsidRDefault="003235EF" w:rsidP="003235EF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E8F4BC7" w14:textId="77777777" w:rsidR="003235EF" w:rsidRDefault="003235EF" w:rsidP="003235EF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A5ACB4A" w14:textId="77777777" w:rsidR="003235EF" w:rsidRDefault="003235EF" w:rsidP="003235EF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359FFC" w14:textId="4597A233" w:rsidR="003235EF" w:rsidRDefault="003235EF" w:rsidP="003235EF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</w:t>
      </w:r>
      <w:proofErr w:type="spellStart"/>
      <w:r w:rsidR="009A7C8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Жолдасова</w:t>
      </w:r>
      <w:proofErr w:type="spellEnd"/>
      <w:r w:rsidR="009A7C8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Виталия Владимировича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C47790A" w14:textId="77777777" w:rsidR="003235EF" w:rsidRDefault="003235EF" w:rsidP="003235EF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1CFB3D17" w14:textId="55C3FAAD" w:rsidR="003235EF" w:rsidRDefault="003235EF" w:rsidP="003235EF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A7C82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9A7C82">
        <w:rPr>
          <w:rFonts w:ascii="Times New Roman" w:eastAsia="Times New Roman" w:hAnsi="Times New Roman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9A7C82">
        <w:rPr>
          <w:rFonts w:ascii="Times New Roman" w:eastAsia="Times New Roman" w:hAnsi="Times New Roman"/>
          <w:sz w:val="28"/>
          <w:szCs w:val="28"/>
          <w:lang w:eastAsia="ru-RU"/>
        </w:rPr>
        <w:t>84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9A7C82">
        <w:rPr>
          <w:rFonts w:ascii="Times New Roman" w:eastAsia="Times New Roman" w:hAnsi="Times New Roman"/>
          <w:sz w:val="28"/>
          <w:szCs w:val="28"/>
          <w:lang w:eastAsia="ru-RU"/>
        </w:rPr>
        <w:t>егося Ленинград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9A7C82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A502D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6D6367A1" w14:textId="77777777" w:rsidR="003235EF" w:rsidRDefault="003235EF" w:rsidP="003235EF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08984201" w14:textId="77777777" w:rsidR="000E1C4B" w:rsidRDefault="003235EF" w:rsidP="003235EF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223 «11» июля 2024 года в </w:t>
      </w:r>
    </w:p>
    <w:p w14:paraId="198B883F" w14:textId="5428CF0B" w:rsidR="003235EF" w:rsidRPr="000E1C4B" w:rsidRDefault="000E1C4B" w:rsidP="003235EF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0E1C4B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3235EF" w:rsidRPr="000E1C4B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0E1C4B">
        <w:rPr>
          <w:rFonts w:ascii="Times New Roman" w:eastAsia="Times New Roman" w:hAnsi="Times New Roman"/>
          <w:sz w:val="28"/>
          <w:szCs w:val="28"/>
          <w:lang w:eastAsia="ru-RU"/>
        </w:rPr>
        <w:t xml:space="preserve">11 </w:t>
      </w:r>
      <w:r w:rsidR="003235EF" w:rsidRPr="000E1C4B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18F69D00" w14:textId="3C9B82B0" w:rsidR="003235EF" w:rsidRDefault="003235EF" w:rsidP="003235EF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proofErr w:type="spellStart"/>
      <w:r w:rsidR="009A7C82">
        <w:rPr>
          <w:rFonts w:ascii="Times New Roman" w:eastAsia="Times New Roman" w:hAnsi="Times New Roman"/>
          <w:sz w:val="28"/>
          <w:szCs w:val="28"/>
          <w:lang w:eastAsia="ru-RU"/>
        </w:rPr>
        <w:t>Жолдасову</w:t>
      </w:r>
      <w:proofErr w:type="spellEnd"/>
      <w:r w:rsidR="009A7C82">
        <w:rPr>
          <w:rFonts w:ascii="Times New Roman" w:eastAsia="Times New Roman" w:hAnsi="Times New Roman"/>
          <w:sz w:val="28"/>
          <w:szCs w:val="28"/>
          <w:lang w:eastAsia="ru-RU"/>
        </w:rPr>
        <w:t xml:space="preserve"> Виталию Владимировичу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14:paraId="47F1C0BF" w14:textId="77777777" w:rsidR="003235EF" w:rsidRDefault="003235EF" w:rsidP="003235EF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207C3E9F" w14:textId="77777777" w:rsidR="003235EF" w:rsidRDefault="003235EF" w:rsidP="003235EF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597B2E6E" w14:textId="77777777" w:rsidR="003235EF" w:rsidRDefault="003235EF" w:rsidP="003235E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B1158A" w14:textId="77777777" w:rsidR="003235EF" w:rsidRDefault="003235EF" w:rsidP="003235E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55943855" w14:textId="77777777" w:rsidR="003235EF" w:rsidRDefault="003235EF" w:rsidP="003235E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3241EF9E" w14:textId="77777777" w:rsidR="003235EF" w:rsidRDefault="003235EF" w:rsidP="003235EF">
      <w:pPr>
        <w:spacing w:line="240" w:lineRule="auto"/>
        <w:jc w:val="both"/>
        <w:rPr>
          <w:sz w:val="28"/>
          <w:szCs w:val="28"/>
          <w:lang w:eastAsia="ru-RU"/>
        </w:rPr>
      </w:pPr>
    </w:p>
    <w:p w14:paraId="269258F7" w14:textId="77777777" w:rsidR="003235EF" w:rsidRDefault="003235EF" w:rsidP="003235E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576BCA08" w14:textId="77777777" w:rsidR="003235EF" w:rsidRDefault="003235EF" w:rsidP="003235EF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5D3267A0" w14:textId="77777777" w:rsidR="003235EF" w:rsidRDefault="003235EF" w:rsidP="003235EF"/>
    <w:sectPr w:rsidR="00323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6D"/>
    <w:rsid w:val="000E1C4B"/>
    <w:rsid w:val="003235EF"/>
    <w:rsid w:val="00475F88"/>
    <w:rsid w:val="00664283"/>
    <w:rsid w:val="009A7C82"/>
    <w:rsid w:val="00A502D6"/>
    <w:rsid w:val="00B4776D"/>
    <w:rsid w:val="00FD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0B7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235EF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3235EF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3235E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1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8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235EF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3235EF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3235E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1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8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8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6</cp:revision>
  <dcterms:created xsi:type="dcterms:W3CDTF">2024-07-08T15:16:00Z</dcterms:created>
  <dcterms:modified xsi:type="dcterms:W3CDTF">2024-07-11T12:34:00Z</dcterms:modified>
</cp:coreProperties>
</file>